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30" w:rsidRDefault="003B6230" w:rsidP="003B6230">
      <w:pPr>
        <w:jc w:val="center"/>
      </w:pPr>
    </w:p>
    <w:p w:rsidR="00AA22AF" w:rsidRDefault="008050DB" w:rsidP="003B6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Resolução nº 002 de 25 de Setembro</w:t>
      </w:r>
      <w:r w:rsidR="000A0676">
        <w:rPr>
          <w:b/>
          <w:sz w:val="28"/>
          <w:szCs w:val="28"/>
        </w:rPr>
        <w:t xml:space="preserve"> de 2013</w:t>
      </w:r>
    </w:p>
    <w:p w:rsidR="000A0676" w:rsidRDefault="008050DB" w:rsidP="000A06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Aprova a prorrogação do prazo para apresentação de Projetos </w:t>
      </w:r>
      <w:proofErr w:type="gramStart"/>
      <w:r>
        <w:rPr>
          <w:sz w:val="28"/>
          <w:szCs w:val="28"/>
        </w:rPr>
        <w:t>Culturais –EDITAL</w:t>
      </w:r>
      <w:proofErr w:type="gramEnd"/>
      <w:r>
        <w:rPr>
          <w:sz w:val="28"/>
          <w:szCs w:val="28"/>
        </w:rPr>
        <w:t xml:space="preserve"> OO1-2013</w:t>
      </w:r>
    </w:p>
    <w:p w:rsidR="00AA22AF" w:rsidRDefault="000A0676" w:rsidP="001B7D32">
      <w:pPr>
        <w:rPr>
          <w:b/>
          <w:sz w:val="28"/>
          <w:szCs w:val="28"/>
        </w:rPr>
      </w:pPr>
      <w:r w:rsidRPr="000A0676">
        <w:rPr>
          <w:sz w:val="28"/>
          <w:szCs w:val="28"/>
        </w:rPr>
        <w:t xml:space="preserve">. </w:t>
      </w:r>
    </w:p>
    <w:p w:rsidR="003D10CA" w:rsidRDefault="00AA22AF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>O COMIC Conselho Municipal de Incentivo a C</w:t>
      </w:r>
      <w:r w:rsidR="008050DB">
        <w:rPr>
          <w:sz w:val="28"/>
          <w:szCs w:val="28"/>
        </w:rPr>
        <w:t>ultura em consulta aos Conselheiros</w:t>
      </w:r>
      <w:proofErr w:type="gramStart"/>
      <w:r w:rsidR="008050DB">
        <w:rPr>
          <w:sz w:val="28"/>
          <w:szCs w:val="28"/>
        </w:rPr>
        <w:t xml:space="preserve">  </w:t>
      </w:r>
      <w:proofErr w:type="gramEnd"/>
      <w:r w:rsidR="008050DB">
        <w:rPr>
          <w:sz w:val="28"/>
          <w:szCs w:val="28"/>
        </w:rPr>
        <w:t>realizada no dia 25 / 09</w:t>
      </w:r>
      <w:r w:rsidR="00E17A89">
        <w:rPr>
          <w:sz w:val="28"/>
          <w:szCs w:val="28"/>
        </w:rPr>
        <w:t xml:space="preserve">/2013, </w:t>
      </w:r>
      <w:r>
        <w:rPr>
          <w:sz w:val="28"/>
          <w:szCs w:val="28"/>
        </w:rPr>
        <w:t>no uso de suas atribuições legais</w:t>
      </w:r>
      <w:r w:rsidR="00E17A89">
        <w:rPr>
          <w:sz w:val="28"/>
          <w:szCs w:val="28"/>
        </w:rPr>
        <w:t xml:space="preserve"> que lhe são conferidas pelo </w:t>
      </w:r>
      <w:proofErr w:type="spellStart"/>
      <w:r w:rsidR="00E17A89">
        <w:rPr>
          <w:sz w:val="28"/>
          <w:szCs w:val="28"/>
        </w:rPr>
        <w:t>Dectreto</w:t>
      </w:r>
      <w:proofErr w:type="spellEnd"/>
      <w:r w:rsidR="00E17A89">
        <w:rPr>
          <w:sz w:val="28"/>
          <w:szCs w:val="28"/>
        </w:rPr>
        <w:t xml:space="preserve"> nº 4.147/2006,  Art.15 § 2º </w:t>
      </w:r>
      <w:r w:rsidR="008050DB">
        <w:rPr>
          <w:sz w:val="28"/>
          <w:szCs w:val="28"/>
        </w:rPr>
        <w:t xml:space="preserve"> Resolve</w:t>
      </w:r>
      <w:r w:rsidR="001B7D32">
        <w:rPr>
          <w:sz w:val="28"/>
          <w:szCs w:val="28"/>
        </w:rPr>
        <w:t>:</w:t>
      </w:r>
    </w:p>
    <w:p w:rsidR="001B7D32" w:rsidRDefault="001B7D3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>Artigo 01º</w:t>
      </w:r>
    </w:p>
    <w:p w:rsidR="001B7D32" w:rsidRDefault="001B7D3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Fica prorrogado o prazo para apresentação de Projetos </w:t>
      </w:r>
      <w:proofErr w:type="gramStart"/>
      <w:r>
        <w:rPr>
          <w:sz w:val="28"/>
          <w:szCs w:val="28"/>
        </w:rPr>
        <w:t>Culturais –Edital</w:t>
      </w:r>
      <w:proofErr w:type="gramEnd"/>
      <w:r>
        <w:rPr>
          <w:sz w:val="28"/>
          <w:szCs w:val="28"/>
        </w:rPr>
        <w:t xml:space="preserve"> nº 001-2013</w:t>
      </w:r>
    </w:p>
    <w:p w:rsidR="00E363E0" w:rsidRDefault="001B7D3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>Artigo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02º</w:t>
      </w:r>
    </w:p>
    <w:p w:rsidR="001B7D32" w:rsidRDefault="001B7D3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 prazo de inscrição de projetos culturais a serem beneficiados pela Lei Municipal de Incentivo a Cultura para o ano de 2014 passa a ser dia 10 de Outubro</w:t>
      </w:r>
    </w:p>
    <w:p w:rsidR="00E363E0" w:rsidRDefault="001B7D3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>Artigo 3º</w:t>
      </w:r>
    </w:p>
    <w:p w:rsidR="001B7D32" w:rsidRDefault="001B7D32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Esta resolução entra em vigor na data de sua publicação.   </w:t>
      </w:r>
    </w:p>
    <w:p w:rsidR="006932B1" w:rsidRDefault="006932B1" w:rsidP="00E87599">
      <w:pPr>
        <w:jc w:val="both"/>
        <w:rPr>
          <w:sz w:val="28"/>
          <w:szCs w:val="28"/>
        </w:rPr>
      </w:pPr>
      <w:bookmarkStart w:id="0" w:name="_GoBack"/>
      <w:bookmarkEnd w:id="0"/>
    </w:p>
    <w:p w:rsidR="00521058" w:rsidRDefault="00521058" w:rsidP="00E87599">
      <w:pPr>
        <w:jc w:val="center"/>
        <w:rPr>
          <w:sz w:val="28"/>
          <w:szCs w:val="28"/>
        </w:rPr>
      </w:pPr>
      <w:r>
        <w:rPr>
          <w:sz w:val="28"/>
          <w:szCs w:val="28"/>
        </w:rPr>
        <w:t>Oscar Gabriel</w:t>
      </w:r>
    </w:p>
    <w:p w:rsidR="00521058" w:rsidRDefault="000A0676" w:rsidP="00E87599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Presidente - COMIC</w:t>
      </w:r>
    </w:p>
    <w:p w:rsidR="00C84A70" w:rsidRDefault="00521058" w:rsidP="00E8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82E">
        <w:rPr>
          <w:sz w:val="28"/>
          <w:szCs w:val="28"/>
        </w:rPr>
        <w:t xml:space="preserve">  </w:t>
      </w:r>
      <w:r w:rsidR="00C84A70">
        <w:rPr>
          <w:sz w:val="28"/>
          <w:szCs w:val="28"/>
        </w:rPr>
        <w:t xml:space="preserve">   </w:t>
      </w:r>
    </w:p>
    <w:p w:rsidR="00C84A70" w:rsidRPr="00C84A70" w:rsidRDefault="00C84A70" w:rsidP="00E87599">
      <w:pPr>
        <w:jc w:val="both"/>
        <w:rPr>
          <w:sz w:val="28"/>
          <w:szCs w:val="28"/>
        </w:rPr>
      </w:pPr>
    </w:p>
    <w:p w:rsidR="00D227B2" w:rsidRDefault="00D227B2" w:rsidP="00E87599">
      <w:pPr>
        <w:jc w:val="both"/>
      </w:pPr>
    </w:p>
    <w:sectPr w:rsidR="00D227B2" w:rsidSect="003B62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A7" w:rsidRDefault="009D0DA7" w:rsidP="00D227B2">
      <w:pPr>
        <w:spacing w:after="0" w:line="240" w:lineRule="auto"/>
      </w:pPr>
      <w:r>
        <w:separator/>
      </w:r>
    </w:p>
  </w:endnote>
  <w:endnote w:type="continuationSeparator" w:id="0">
    <w:p w:rsidR="009D0DA7" w:rsidRDefault="009D0DA7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A7" w:rsidRDefault="009D0DA7" w:rsidP="00D227B2">
      <w:pPr>
        <w:spacing w:after="0" w:line="240" w:lineRule="auto"/>
      </w:pPr>
      <w:r>
        <w:separator/>
      </w:r>
    </w:p>
  </w:footnote>
  <w:footnote w:type="continuationSeparator" w:id="0">
    <w:p w:rsidR="009D0DA7" w:rsidRDefault="009D0DA7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2" w:rsidRDefault="00D227B2" w:rsidP="00D227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084664C" wp14:editId="52554C32">
          <wp:extent cx="2105025" cy="8645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203" cy="86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5"/>
    <w:rsid w:val="0007592E"/>
    <w:rsid w:val="0008355D"/>
    <w:rsid w:val="000971BE"/>
    <w:rsid w:val="000A0676"/>
    <w:rsid w:val="000B6170"/>
    <w:rsid w:val="00115184"/>
    <w:rsid w:val="001B7D32"/>
    <w:rsid w:val="0023654D"/>
    <w:rsid w:val="002D4671"/>
    <w:rsid w:val="00365EDA"/>
    <w:rsid w:val="003B53A5"/>
    <w:rsid w:val="003B6230"/>
    <w:rsid w:val="003D10CA"/>
    <w:rsid w:val="00521058"/>
    <w:rsid w:val="005B1B06"/>
    <w:rsid w:val="005E5223"/>
    <w:rsid w:val="005E6677"/>
    <w:rsid w:val="00602626"/>
    <w:rsid w:val="0066746F"/>
    <w:rsid w:val="006932B1"/>
    <w:rsid w:val="006A1EE3"/>
    <w:rsid w:val="00712826"/>
    <w:rsid w:val="00734B09"/>
    <w:rsid w:val="00736ECF"/>
    <w:rsid w:val="007B12D2"/>
    <w:rsid w:val="007D13E7"/>
    <w:rsid w:val="008050DB"/>
    <w:rsid w:val="00832825"/>
    <w:rsid w:val="00896E91"/>
    <w:rsid w:val="00916A63"/>
    <w:rsid w:val="00960942"/>
    <w:rsid w:val="009B1008"/>
    <w:rsid w:val="009C7369"/>
    <w:rsid w:val="009D0DA7"/>
    <w:rsid w:val="00A15EEC"/>
    <w:rsid w:val="00A2618E"/>
    <w:rsid w:val="00A278F7"/>
    <w:rsid w:val="00AA22AF"/>
    <w:rsid w:val="00AA67E8"/>
    <w:rsid w:val="00B04E84"/>
    <w:rsid w:val="00B36BD7"/>
    <w:rsid w:val="00B5482E"/>
    <w:rsid w:val="00BB12D1"/>
    <w:rsid w:val="00BB19F6"/>
    <w:rsid w:val="00C76BE9"/>
    <w:rsid w:val="00C808F5"/>
    <w:rsid w:val="00C84A70"/>
    <w:rsid w:val="00CF2D47"/>
    <w:rsid w:val="00D17E3A"/>
    <w:rsid w:val="00D227B2"/>
    <w:rsid w:val="00DF64D4"/>
    <w:rsid w:val="00E17A89"/>
    <w:rsid w:val="00E363E0"/>
    <w:rsid w:val="00E87599"/>
    <w:rsid w:val="00F35F1A"/>
    <w:rsid w:val="00F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BRAZ</cp:lastModifiedBy>
  <cp:revision>4</cp:revision>
  <cp:lastPrinted>2013-08-28T18:32:00Z</cp:lastPrinted>
  <dcterms:created xsi:type="dcterms:W3CDTF">2013-09-25T17:19:00Z</dcterms:created>
  <dcterms:modified xsi:type="dcterms:W3CDTF">2014-05-20T17:37:00Z</dcterms:modified>
</cp:coreProperties>
</file>