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30" w:rsidRDefault="003B6230" w:rsidP="003B6230">
      <w:pPr>
        <w:jc w:val="center"/>
      </w:pPr>
    </w:p>
    <w:p w:rsidR="00AA22AF" w:rsidRPr="00906030" w:rsidRDefault="00753768" w:rsidP="003B6230">
      <w:pPr>
        <w:jc w:val="center"/>
        <w:rPr>
          <w:b/>
          <w:sz w:val="32"/>
          <w:szCs w:val="32"/>
        </w:rPr>
      </w:pPr>
      <w:r w:rsidRPr="00906030">
        <w:rPr>
          <w:b/>
          <w:sz w:val="32"/>
          <w:szCs w:val="32"/>
        </w:rPr>
        <w:t>Resolução nº 003 de 23 de janeiro</w:t>
      </w:r>
      <w:proofErr w:type="gramStart"/>
      <w:r w:rsidRPr="00906030">
        <w:rPr>
          <w:b/>
          <w:sz w:val="32"/>
          <w:szCs w:val="32"/>
        </w:rPr>
        <w:t xml:space="preserve">  </w:t>
      </w:r>
      <w:proofErr w:type="gramEnd"/>
      <w:r w:rsidRPr="00906030">
        <w:rPr>
          <w:b/>
          <w:sz w:val="32"/>
          <w:szCs w:val="32"/>
        </w:rPr>
        <w:t>de 2014</w:t>
      </w:r>
    </w:p>
    <w:p w:rsidR="000A0676" w:rsidRPr="00906030" w:rsidRDefault="00753768" w:rsidP="00753768">
      <w:pPr>
        <w:rPr>
          <w:sz w:val="32"/>
          <w:szCs w:val="32"/>
        </w:rPr>
      </w:pPr>
      <w:r w:rsidRPr="00906030">
        <w:rPr>
          <w:sz w:val="32"/>
          <w:szCs w:val="32"/>
        </w:rPr>
        <w:t>Aprova recurso do Projeto Cultural -</w:t>
      </w:r>
      <w:proofErr w:type="gramStart"/>
      <w:r w:rsidRPr="00906030">
        <w:rPr>
          <w:sz w:val="32"/>
          <w:szCs w:val="32"/>
        </w:rPr>
        <w:t xml:space="preserve">  </w:t>
      </w:r>
      <w:proofErr w:type="gramEnd"/>
      <w:r w:rsidRPr="00906030">
        <w:rPr>
          <w:sz w:val="32"/>
          <w:szCs w:val="32"/>
        </w:rPr>
        <w:t>CELEBRANDO A VIDA</w:t>
      </w:r>
      <w:r w:rsidR="008050DB" w:rsidRPr="00906030">
        <w:rPr>
          <w:sz w:val="32"/>
          <w:szCs w:val="32"/>
        </w:rPr>
        <w:t xml:space="preserve"> –</w:t>
      </w:r>
      <w:r w:rsidRPr="00906030">
        <w:rPr>
          <w:sz w:val="32"/>
          <w:szCs w:val="32"/>
        </w:rPr>
        <w:t xml:space="preserve"> Empreendedor </w:t>
      </w:r>
      <w:proofErr w:type="spellStart"/>
      <w:r w:rsidRPr="00906030">
        <w:rPr>
          <w:sz w:val="32"/>
          <w:szCs w:val="32"/>
        </w:rPr>
        <w:t>Nodimarques</w:t>
      </w:r>
      <w:proofErr w:type="spellEnd"/>
      <w:r w:rsidRPr="00906030">
        <w:rPr>
          <w:sz w:val="32"/>
          <w:szCs w:val="32"/>
        </w:rPr>
        <w:t xml:space="preserve"> Reis Ribeiro Processo nº 16740/2013- </w:t>
      </w:r>
      <w:r w:rsidR="008050DB" w:rsidRPr="00906030">
        <w:rPr>
          <w:sz w:val="32"/>
          <w:szCs w:val="32"/>
        </w:rPr>
        <w:t>EDITAL OO1-2013</w:t>
      </w:r>
    </w:p>
    <w:p w:rsidR="00AA22AF" w:rsidRPr="00906030" w:rsidRDefault="000A0676" w:rsidP="001B7D32">
      <w:pPr>
        <w:rPr>
          <w:b/>
          <w:sz w:val="32"/>
          <w:szCs w:val="32"/>
        </w:rPr>
      </w:pPr>
      <w:r w:rsidRPr="00906030">
        <w:rPr>
          <w:sz w:val="32"/>
          <w:szCs w:val="32"/>
        </w:rPr>
        <w:t xml:space="preserve">. </w:t>
      </w:r>
    </w:p>
    <w:p w:rsidR="003D10CA" w:rsidRPr="00906030" w:rsidRDefault="00AA22AF" w:rsidP="00E87599">
      <w:pPr>
        <w:jc w:val="both"/>
        <w:rPr>
          <w:sz w:val="32"/>
          <w:szCs w:val="32"/>
        </w:rPr>
      </w:pPr>
      <w:r w:rsidRPr="00906030">
        <w:rPr>
          <w:sz w:val="32"/>
          <w:szCs w:val="32"/>
        </w:rPr>
        <w:t>O COMIC Conselho Municipal de Incentivo a C</w:t>
      </w:r>
      <w:r w:rsidR="008050DB" w:rsidRPr="00906030">
        <w:rPr>
          <w:sz w:val="32"/>
          <w:szCs w:val="32"/>
        </w:rPr>
        <w:t>ultura</w:t>
      </w:r>
      <w:r w:rsidR="00753768" w:rsidRPr="00906030">
        <w:rPr>
          <w:sz w:val="32"/>
          <w:szCs w:val="32"/>
        </w:rPr>
        <w:t xml:space="preserve"> (COMIC) através da comissão julgadora dos Projetos Culturais conforme Edital nº 001/2013,</w:t>
      </w:r>
      <w:r w:rsidR="00E17A89" w:rsidRPr="00906030">
        <w:rPr>
          <w:sz w:val="32"/>
          <w:szCs w:val="32"/>
        </w:rPr>
        <w:t xml:space="preserve"> </w:t>
      </w:r>
      <w:r w:rsidRPr="00906030">
        <w:rPr>
          <w:sz w:val="32"/>
          <w:szCs w:val="32"/>
        </w:rPr>
        <w:t>no uso de suas atribuições legais</w:t>
      </w:r>
      <w:r w:rsidR="00E17A89" w:rsidRPr="00906030">
        <w:rPr>
          <w:sz w:val="32"/>
          <w:szCs w:val="32"/>
        </w:rPr>
        <w:t xml:space="preserve"> que lhe são conferidas pelo Dec</w:t>
      </w:r>
      <w:r w:rsidR="001C7E00" w:rsidRPr="00906030">
        <w:rPr>
          <w:sz w:val="32"/>
          <w:szCs w:val="32"/>
        </w:rPr>
        <w:t>re</w:t>
      </w:r>
      <w:r w:rsidR="00E17A89" w:rsidRPr="00906030">
        <w:rPr>
          <w:sz w:val="32"/>
          <w:szCs w:val="32"/>
        </w:rPr>
        <w:t>to nº 4.147/2006,</w:t>
      </w:r>
      <w:proofErr w:type="gramStart"/>
      <w:r w:rsidR="00E17A89" w:rsidRPr="00906030">
        <w:rPr>
          <w:sz w:val="32"/>
          <w:szCs w:val="32"/>
        </w:rPr>
        <w:t xml:space="preserve">  </w:t>
      </w:r>
      <w:proofErr w:type="gramEnd"/>
      <w:r w:rsidR="00E17A89" w:rsidRPr="00906030">
        <w:rPr>
          <w:sz w:val="32"/>
          <w:szCs w:val="32"/>
        </w:rPr>
        <w:t xml:space="preserve">Art.15 § 2º </w:t>
      </w:r>
      <w:r w:rsidR="008050DB" w:rsidRPr="00906030">
        <w:rPr>
          <w:sz w:val="32"/>
          <w:szCs w:val="32"/>
        </w:rPr>
        <w:t xml:space="preserve"> </w:t>
      </w:r>
      <w:r w:rsidR="008050DB" w:rsidRPr="00906030">
        <w:rPr>
          <w:b/>
          <w:sz w:val="32"/>
          <w:szCs w:val="32"/>
        </w:rPr>
        <w:t>Resolve</w:t>
      </w:r>
      <w:r w:rsidR="001B7D32" w:rsidRPr="00906030">
        <w:rPr>
          <w:b/>
          <w:sz w:val="32"/>
          <w:szCs w:val="32"/>
        </w:rPr>
        <w:t>:</w:t>
      </w:r>
    </w:p>
    <w:p w:rsidR="00C6646C" w:rsidRDefault="001B7D32" w:rsidP="00E87599">
      <w:pPr>
        <w:jc w:val="both"/>
        <w:rPr>
          <w:sz w:val="32"/>
          <w:szCs w:val="32"/>
        </w:rPr>
      </w:pPr>
      <w:r w:rsidRPr="00906030">
        <w:rPr>
          <w:sz w:val="32"/>
          <w:szCs w:val="32"/>
        </w:rPr>
        <w:t>Artigo 01º</w:t>
      </w:r>
      <w:r w:rsidR="00753768" w:rsidRPr="00906030">
        <w:rPr>
          <w:sz w:val="32"/>
          <w:szCs w:val="32"/>
        </w:rPr>
        <w:t xml:space="preserve"> Fica</w:t>
      </w:r>
      <w:r w:rsidR="00CB308F" w:rsidRPr="00906030">
        <w:rPr>
          <w:sz w:val="32"/>
          <w:szCs w:val="32"/>
        </w:rPr>
        <w:t xml:space="preserve"> </w:t>
      </w:r>
      <w:r w:rsidR="00753768" w:rsidRPr="00906030">
        <w:rPr>
          <w:sz w:val="32"/>
          <w:szCs w:val="32"/>
        </w:rPr>
        <w:t>aprovado o projeto</w:t>
      </w:r>
      <w:proofErr w:type="gramStart"/>
      <w:r w:rsidR="00C6646C">
        <w:rPr>
          <w:sz w:val="32"/>
          <w:szCs w:val="32"/>
        </w:rPr>
        <w:t xml:space="preserve"> </w:t>
      </w:r>
      <w:r w:rsidR="00753768" w:rsidRPr="00906030">
        <w:rPr>
          <w:sz w:val="32"/>
          <w:szCs w:val="32"/>
        </w:rPr>
        <w:t xml:space="preserve"> </w:t>
      </w:r>
      <w:proofErr w:type="gramEnd"/>
      <w:r w:rsidR="00753768" w:rsidRPr="00906030">
        <w:rPr>
          <w:sz w:val="32"/>
          <w:szCs w:val="32"/>
        </w:rPr>
        <w:t xml:space="preserve">CELEBRANDO A VIDA </w:t>
      </w:r>
    </w:p>
    <w:p w:rsidR="001B7D32" w:rsidRDefault="00C6646C" w:rsidP="00E875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753768" w:rsidRPr="00906030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mpreendedor </w:t>
      </w:r>
      <w:r w:rsidR="00753768" w:rsidRPr="00906030">
        <w:rPr>
          <w:sz w:val="32"/>
          <w:szCs w:val="32"/>
        </w:rPr>
        <w:t xml:space="preserve"> </w:t>
      </w:r>
      <w:proofErr w:type="spellStart"/>
      <w:r w:rsidR="00753768" w:rsidRPr="00906030">
        <w:rPr>
          <w:sz w:val="32"/>
          <w:szCs w:val="32"/>
        </w:rPr>
        <w:t>Nodimarques</w:t>
      </w:r>
      <w:proofErr w:type="spellEnd"/>
      <w:r w:rsidR="00753768" w:rsidRPr="00906030">
        <w:rPr>
          <w:sz w:val="32"/>
          <w:szCs w:val="32"/>
        </w:rPr>
        <w:t xml:space="preserve">  Reis Ribeiro</w:t>
      </w:r>
      <w:r w:rsidR="00906030" w:rsidRPr="00906030">
        <w:rPr>
          <w:sz w:val="32"/>
          <w:szCs w:val="32"/>
        </w:rPr>
        <w:t>.</w:t>
      </w:r>
      <w:bookmarkStart w:id="0" w:name="_GoBack"/>
      <w:bookmarkEnd w:id="0"/>
    </w:p>
    <w:p w:rsidR="00906030" w:rsidRPr="00906030" w:rsidRDefault="00906030" w:rsidP="00E87599">
      <w:pPr>
        <w:jc w:val="both"/>
        <w:rPr>
          <w:sz w:val="32"/>
          <w:szCs w:val="32"/>
        </w:rPr>
      </w:pPr>
    </w:p>
    <w:p w:rsidR="001B7D32" w:rsidRPr="00906030" w:rsidRDefault="001B7D32" w:rsidP="00906030">
      <w:pPr>
        <w:jc w:val="center"/>
        <w:rPr>
          <w:sz w:val="32"/>
          <w:szCs w:val="32"/>
        </w:rPr>
      </w:pPr>
      <w:r w:rsidRPr="00906030">
        <w:rPr>
          <w:sz w:val="32"/>
          <w:szCs w:val="32"/>
        </w:rPr>
        <w:t>Esta resolução entra em vigor na data de sua publicação.</w:t>
      </w:r>
    </w:p>
    <w:p w:rsidR="001C7E00" w:rsidRPr="00906030" w:rsidRDefault="001C7E00" w:rsidP="00E87599">
      <w:pPr>
        <w:jc w:val="both"/>
        <w:rPr>
          <w:sz w:val="32"/>
          <w:szCs w:val="32"/>
        </w:rPr>
      </w:pPr>
    </w:p>
    <w:p w:rsidR="001C7E00" w:rsidRPr="00906030" w:rsidRDefault="001C7E00" w:rsidP="00E87599">
      <w:pPr>
        <w:jc w:val="both"/>
        <w:rPr>
          <w:sz w:val="32"/>
          <w:szCs w:val="32"/>
        </w:rPr>
      </w:pPr>
    </w:p>
    <w:p w:rsidR="00521058" w:rsidRPr="00906030" w:rsidRDefault="00521058" w:rsidP="00E87599">
      <w:pPr>
        <w:jc w:val="center"/>
        <w:rPr>
          <w:sz w:val="32"/>
          <w:szCs w:val="32"/>
        </w:rPr>
      </w:pPr>
      <w:r w:rsidRPr="00906030">
        <w:rPr>
          <w:sz w:val="32"/>
          <w:szCs w:val="32"/>
        </w:rPr>
        <w:t>Oscar Gabriel</w:t>
      </w:r>
    </w:p>
    <w:p w:rsidR="00521058" w:rsidRPr="00906030" w:rsidRDefault="000A0676" w:rsidP="00E87599">
      <w:pPr>
        <w:jc w:val="center"/>
        <w:rPr>
          <w:sz w:val="32"/>
          <w:szCs w:val="32"/>
        </w:rPr>
      </w:pPr>
      <w:r w:rsidRPr="00906030">
        <w:rPr>
          <w:sz w:val="32"/>
          <w:szCs w:val="32"/>
        </w:rPr>
        <w:t>Presidente - COMIC</w:t>
      </w:r>
    </w:p>
    <w:p w:rsidR="00C84A70" w:rsidRDefault="00521058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82E">
        <w:rPr>
          <w:sz w:val="28"/>
          <w:szCs w:val="28"/>
        </w:rPr>
        <w:t xml:space="preserve">  </w:t>
      </w:r>
      <w:r w:rsidR="00C84A70">
        <w:rPr>
          <w:sz w:val="28"/>
          <w:szCs w:val="28"/>
        </w:rPr>
        <w:t xml:space="preserve">   </w:t>
      </w:r>
    </w:p>
    <w:p w:rsidR="00C84A70" w:rsidRPr="00C84A70" w:rsidRDefault="00C84A70" w:rsidP="00E87599">
      <w:pPr>
        <w:jc w:val="both"/>
        <w:rPr>
          <w:sz w:val="28"/>
          <w:szCs w:val="28"/>
        </w:rPr>
      </w:pPr>
    </w:p>
    <w:p w:rsidR="00D227B2" w:rsidRDefault="00D227B2" w:rsidP="00E87599">
      <w:pPr>
        <w:jc w:val="both"/>
      </w:pPr>
    </w:p>
    <w:sectPr w:rsidR="00D227B2" w:rsidSect="003B62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AA" w:rsidRDefault="00600DAA" w:rsidP="00D227B2">
      <w:pPr>
        <w:spacing w:after="0" w:line="240" w:lineRule="auto"/>
      </w:pPr>
      <w:r>
        <w:separator/>
      </w:r>
    </w:p>
  </w:endnote>
  <w:endnote w:type="continuationSeparator" w:id="0">
    <w:p w:rsidR="00600DAA" w:rsidRDefault="00600DAA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AA" w:rsidRDefault="00600DAA" w:rsidP="00D227B2">
      <w:pPr>
        <w:spacing w:after="0" w:line="240" w:lineRule="auto"/>
      </w:pPr>
      <w:r>
        <w:separator/>
      </w:r>
    </w:p>
  </w:footnote>
  <w:footnote w:type="continuationSeparator" w:id="0">
    <w:p w:rsidR="00600DAA" w:rsidRDefault="00600DAA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D227B2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84664C" wp14:editId="52554C32">
          <wp:extent cx="2105025" cy="8645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203" cy="86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7592E"/>
    <w:rsid w:val="0008355D"/>
    <w:rsid w:val="000971BE"/>
    <w:rsid w:val="000A0676"/>
    <w:rsid w:val="000B6170"/>
    <w:rsid w:val="00115184"/>
    <w:rsid w:val="001B7D32"/>
    <w:rsid w:val="001C7E00"/>
    <w:rsid w:val="002272BE"/>
    <w:rsid w:val="0023654D"/>
    <w:rsid w:val="002D4671"/>
    <w:rsid w:val="00365EDA"/>
    <w:rsid w:val="003B53A5"/>
    <w:rsid w:val="003B6230"/>
    <w:rsid w:val="003D10CA"/>
    <w:rsid w:val="004A2DB2"/>
    <w:rsid w:val="00521058"/>
    <w:rsid w:val="005B1B06"/>
    <w:rsid w:val="005E5223"/>
    <w:rsid w:val="005E6677"/>
    <w:rsid w:val="00600DAA"/>
    <w:rsid w:val="00602626"/>
    <w:rsid w:val="0066746F"/>
    <w:rsid w:val="006A1EE3"/>
    <w:rsid w:val="00712826"/>
    <w:rsid w:val="00734B09"/>
    <w:rsid w:val="00736ECF"/>
    <w:rsid w:val="00753768"/>
    <w:rsid w:val="007A6B7C"/>
    <w:rsid w:val="007B12D2"/>
    <w:rsid w:val="007D13E7"/>
    <w:rsid w:val="008050DB"/>
    <w:rsid w:val="00832825"/>
    <w:rsid w:val="00896E91"/>
    <w:rsid w:val="00906030"/>
    <w:rsid w:val="00916A63"/>
    <w:rsid w:val="00960942"/>
    <w:rsid w:val="009B1008"/>
    <w:rsid w:val="009C7369"/>
    <w:rsid w:val="00A15EEC"/>
    <w:rsid w:val="00A2618E"/>
    <w:rsid w:val="00A278F7"/>
    <w:rsid w:val="00AA22AF"/>
    <w:rsid w:val="00AA67E8"/>
    <w:rsid w:val="00B04E84"/>
    <w:rsid w:val="00B36BD7"/>
    <w:rsid w:val="00B5482E"/>
    <w:rsid w:val="00BB12D1"/>
    <w:rsid w:val="00BB19F6"/>
    <w:rsid w:val="00C077CB"/>
    <w:rsid w:val="00C6646C"/>
    <w:rsid w:val="00C76BE9"/>
    <w:rsid w:val="00C808F5"/>
    <w:rsid w:val="00C84A70"/>
    <w:rsid w:val="00CB308F"/>
    <w:rsid w:val="00CF2D47"/>
    <w:rsid w:val="00D17E3A"/>
    <w:rsid w:val="00D227B2"/>
    <w:rsid w:val="00DF64D4"/>
    <w:rsid w:val="00E17A89"/>
    <w:rsid w:val="00E363E0"/>
    <w:rsid w:val="00E87599"/>
    <w:rsid w:val="00F35F1A"/>
    <w:rsid w:val="00F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BRAZ</cp:lastModifiedBy>
  <cp:revision>6</cp:revision>
  <cp:lastPrinted>2013-08-28T18:32:00Z</cp:lastPrinted>
  <dcterms:created xsi:type="dcterms:W3CDTF">2014-01-22T12:19:00Z</dcterms:created>
  <dcterms:modified xsi:type="dcterms:W3CDTF">2014-02-04T16:26:00Z</dcterms:modified>
</cp:coreProperties>
</file>